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F47A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703C2CE0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14:paraId="4F92867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433D24B9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14:paraId="1BB6AE77" w14:textId="77777777"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14:paraId="4A4FDC3A" w14:textId="4DD41E45" w:rsidR="00373050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14:paraId="5D9A2CB5" w14:textId="77777777" w:rsidR="00DC1FC5" w:rsidRPr="00CC546B" w:rsidRDefault="00DC1FC5" w:rsidP="00CC546B">
      <w:pPr>
        <w:spacing w:before="0" w:beforeAutospacing="0"/>
        <w:jc w:val="center"/>
        <w:rPr>
          <w:rFonts w:ascii="Arial" w:hAnsi="Arial" w:cs="Arial"/>
        </w:rPr>
      </w:pPr>
    </w:p>
    <w:p w14:paraId="74C08478" w14:textId="77777777"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14:paraId="18A6E2E9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555BCD19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>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3DD82AB9" w14:textId="77777777"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14:paraId="28EBD19A" w14:textId="22EF8AEA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Боготольского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354-п, от 16.12.2016 № 441-п, от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</w:t>
      </w:r>
      <w:r w:rsidR="00A647A4">
        <w:rPr>
          <w:rFonts w:cs="Arial"/>
          <w:sz w:val="24"/>
          <w:szCs w:val="24"/>
        </w:rPr>
        <w:t>, от 24.10.2018 №569-п</w:t>
      </w:r>
      <w:r w:rsidR="00F77C0B">
        <w:rPr>
          <w:rFonts w:cs="Arial"/>
          <w:sz w:val="24"/>
          <w:szCs w:val="24"/>
        </w:rPr>
        <w:t>, от 17.12.2019 № 714-п</w:t>
      </w:r>
      <w:r w:rsidR="00C525CA">
        <w:rPr>
          <w:rFonts w:cs="Arial"/>
          <w:sz w:val="24"/>
          <w:szCs w:val="24"/>
        </w:rPr>
        <w:t>, от 19.10.2020 №</w:t>
      </w:r>
      <w:r w:rsidR="00AA2529">
        <w:rPr>
          <w:rFonts w:cs="Arial"/>
          <w:sz w:val="24"/>
          <w:szCs w:val="24"/>
        </w:rPr>
        <w:t xml:space="preserve"> </w:t>
      </w:r>
      <w:r w:rsidR="00C525CA">
        <w:rPr>
          <w:rFonts w:cs="Arial"/>
          <w:sz w:val="24"/>
          <w:szCs w:val="24"/>
        </w:rPr>
        <w:t>530-п</w:t>
      </w:r>
      <w:r w:rsidR="00AA2529">
        <w:rPr>
          <w:rFonts w:cs="Arial"/>
          <w:sz w:val="24"/>
          <w:szCs w:val="24"/>
        </w:rPr>
        <w:t>, от 27.10.2020 № 544-п</w:t>
      </w:r>
      <w:r w:rsidR="00BA21E2">
        <w:rPr>
          <w:rFonts w:cs="Arial"/>
          <w:sz w:val="24"/>
          <w:szCs w:val="24"/>
        </w:rPr>
        <w:t>, от 24.12.2020 № 701-п, от 02.03.2021 № 78-п, от 26.07.2021 №298-п, от 27.10.2021 №</w:t>
      </w:r>
      <w:r w:rsidR="007C3913">
        <w:rPr>
          <w:rFonts w:cs="Arial"/>
          <w:sz w:val="24"/>
          <w:szCs w:val="24"/>
        </w:rPr>
        <w:t xml:space="preserve"> 428-п</w:t>
      </w:r>
      <w:r w:rsidR="00E55D6D">
        <w:rPr>
          <w:rFonts w:cs="Arial"/>
          <w:sz w:val="24"/>
          <w:szCs w:val="24"/>
        </w:rPr>
        <w:t xml:space="preserve">, от 23.12.2021 № 523-п, от 12.08.2022 № 366-п, от </w:t>
      </w:r>
      <w:r w:rsidR="00BB05FB">
        <w:rPr>
          <w:rFonts w:cs="Arial"/>
          <w:sz w:val="24"/>
          <w:szCs w:val="24"/>
        </w:rPr>
        <w:t>28.10.2022 № 517-п</w:t>
      </w:r>
      <w:r w:rsidR="00545A18">
        <w:rPr>
          <w:rFonts w:cs="Arial"/>
          <w:sz w:val="24"/>
          <w:szCs w:val="24"/>
        </w:rPr>
        <w:t>, от 02.12.2022 № 582-п</w:t>
      </w:r>
      <w:r w:rsidR="00892BAA">
        <w:rPr>
          <w:rFonts w:cs="Arial"/>
          <w:sz w:val="24"/>
          <w:szCs w:val="24"/>
        </w:rPr>
        <w:t>, от 24.10.2023 №</w:t>
      </w:r>
      <w:r w:rsidR="001776C6">
        <w:rPr>
          <w:rFonts w:cs="Arial"/>
          <w:sz w:val="24"/>
          <w:szCs w:val="24"/>
        </w:rPr>
        <w:t xml:space="preserve"> </w:t>
      </w:r>
      <w:r w:rsidR="00892BAA">
        <w:rPr>
          <w:rFonts w:cs="Arial"/>
          <w:sz w:val="24"/>
          <w:szCs w:val="24"/>
        </w:rPr>
        <w:t>618-п</w:t>
      </w:r>
      <w:r w:rsidR="001776C6">
        <w:rPr>
          <w:rFonts w:cs="Arial"/>
          <w:sz w:val="24"/>
          <w:szCs w:val="24"/>
        </w:rPr>
        <w:t>, от 26.12.2023 № 781-п</w:t>
      </w:r>
      <w:r w:rsidR="006B0AE0">
        <w:rPr>
          <w:rFonts w:cs="Arial"/>
          <w:sz w:val="24"/>
          <w:szCs w:val="24"/>
        </w:rPr>
        <w:t>,</w:t>
      </w:r>
      <w:r w:rsidR="00AF629E">
        <w:rPr>
          <w:rFonts w:cs="Arial"/>
          <w:sz w:val="24"/>
          <w:szCs w:val="24"/>
        </w:rPr>
        <w:t xml:space="preserve"> от 28.02.2024 № 76-п</w:t>
      </w:r>
      <w:r w:rsidR="00BE2E34">
        <w:rPr>
          <w:rFonts w:cs="Arial"/>
          <w:sz w:val="24"/>
          <w:szCs w:val="24"/>
        </w:rPr>
        <w:t>, от 28.10.2024 № 552-п</w:t>
      </w:r>
      <w:r w:rsidRPr="00CC546B">
        <w:rPr>
          <w:rFonts w:cs="Arial"/>
          <w:sz w:val="24"/>
          <w:szCs w:val="24"/>
        </w:rPr>
        <w:t>)</w:t>
      </w:r>
    </w:p>
    <w:p w14:paraId="79D4C4FA" w14:textId="77777777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14:paraId="7295A853" w14:textId="77777777" w:rsidR="00CC546B" w:rsidRPr="00CC546B" w:rsidRDefault="00CC546B" w:rsidP="00325DA7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Боготольского района </w:t>
      </w:r>
    </w:p>
    <w:p w14:paraId="72675B94" w14:textId="77777777" w:rsidR="00CC546B" w:rsidRPr="00CC546B" w:rsidRDefault="00CC546B" w:rsidP="00325DA7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14:paraId="02313E78" w14:textId="77777777" w:rsidR="00CC546B" w:rsidRPr="00CC546B" w:rsidRDefault="00CC546B" w:rsidP="00325DA7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Утвердить Муниципальную программу Боготольского района Красноярского края «Обращение с отходами на территории Боготольского района» согласно приложению.</w:t>
      </w:r>
    </w:p>
    <w:p w14:paraId="36364541" w14:textId="77777777" w:rsidR="00CC546B" w:rsidRPr="00CC546B" w:rsidRDefault="00CC546B" w:rsidP="00325DA7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Боготольского района в сети Интернет (http://bogotol-r.ru/).</w:t>
      </w:r>
    </w:p>
    <w:p w14:paraId="5B0BA947" w14:textId="77777777" w:rsidR="00CC546B" w:rsidRPr="00CC546B" w:rsidRDefault="00CC546B" w:rsidP="00325DA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CC546B">
        <w:rPr>
          <w:sz w:val="24"/>
          <w:szCs w:val="24"/>
        </w:rPr>
        <w:t>Контроль за исполнением настоящего постановления оставляю за собой.</w:t>
      </w:r>
    </w:p>
    <w:p w14:paraId="6969F164" w14:textId="77777777" w:rsidR="00CC546B" w:rsidRPr="00CC546B" w:rsidRDefault="00CC546B" w:rsidP="00325DA7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14:paraId="205E790C" w14:textId="77777777" w:rsidR="00CC546B" w:rsidRPr="00CC546B" w:rsidRDefault="00CC546B" w:rsidP="00325DA7">
      <w:pPr>
        <w:spacing w:before="0" w:beforeAutospacing="0"/>
        <w:rPr>
          <w:rFonts w:ascii="Arial" w:hAnsi="Arial" w:cs="Arial"/>
        </w:rPr>
      </w:pPr>
    </w:p>
    <w:p w14:paraId="63569487" w14:textId="77777777"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14:paraId="0B8CF0B6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Глава администрации </w:t>
      </w:r>
    </w:p>
    <w:p w14:paraId="38FB3EA6" w14:textId="4362C433"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r w:rsidRPr="00CC546B">
        <w:rPr>
          <w:rFonts w:ascii="Arial" w:hAnsi="Arial" w:cs="Arial"/>
        </w:rPr>
        <w:t>Боготольского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="00974E0E">
        <w:rPr>
          <w:rFonts w:ascii="Arial" w:hAnsi="Arial" w:cs="Arial"/>
        </w:rPr>
        <w:tab/>
      </w:r>
      <w:r w:rsidRPr="00CC546B">
        <w:rPr>
          <w:rFonts w:ascii="Arial" w:hAnsi="Arial" w:cs="Arial"/>
        </w:rPr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14:paraId="199F398D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0C6FA87F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38A9D27B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14:paraId="65FC876E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14:paraId="23E4837E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Боготольского района</w:t>
      </w:r>
    </w:p>
    <w:p w14:paraId="10954E45" w14:textId="52675C1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 xml:space="preserve">от </w:t>
      </w:r>
      <w:r w:rsidR="005A308C">
        <w:rPr>
          <w:rFonts w:ascii="Arial" w:hAnsi="Arial" w:cs="Arial"/>
          <w:bCs/>
        </w:rPr>
        <w:t>14</w:t>
      </w:r>
      <w:r w:rsidRPr="00CC546B">
        <w:rPr>
          <w:rFonts w:ascii="Arial" w:hAnsi="Arial" w:cs="Arial"/>
          <w:bCs/>
        </w:rPr>
        <w:t>.</w:t>
      </w:r>
      <w:r w:rsidR="005A308C">
        <w:rPr>
          <w:rFonts w:ascii="Arial" w:hAnsi="Arial" w:cs="Arial"/>
          <w:bCs/>
        </w:rPr>
        <w:t>07</w:t>
      </w:r>
      <w:r w:rsidRPr="00CC546B">
        <w:rPr>
          <w:rFonts w:ascii="Arial" w:hAnsi="Arial" w:cs="Arial"/>
          <w:bCs/>
        </w:rPr>
        <w:t>.20</w:t>
      </w:r>
      <w:r w:rsidR="005A308C">
        <w:rPr>
          <w:rFonts w:ascii="Arial" w:hAnsi="Arial" w:cs="Arial"/>
          <w:bCs/>
        </w:rPr>
        <w:t>15</w:t>
      </w:r>
      <w:r w:rsidRPr="00CC546B">
        <w:rPr>
          <w:rFonts w:ascii="Arial" w:hAnsi="Arial" w:cs="Arial"/>
          <w:bCs/>
        </w:rPr>
        <w:t xml:space="preserve"> г. № </w:t>
      </w:r>
      <w:r w:rsidR="005A308C">
        <w:rPr>
          <w:rFonts w:ascii="Arial" w:hAnsi="Arial" w:cs="Arial"/>
          <w:bCs/>
        </w:rPr>
        <w:t>374</w:t>
      </w:r>
      <w:r w:rsidRPr="00CC546B">
        <w:rPr>
          <w:rFonts w:ascii="Arial" w:hAnsi="Arial" w:cs="Arial"/>
          <w:bCs/>
        </w:rPr>
        <w:t>-п</w:t>
      </w:r>
    </w:p>
    <w:p w14:paraId="5189855F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14:paraId="23CE6867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4087F78F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3B30EF02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BE2E34" w:rsidRPr="00D9009F" w14:paraId="03D8C233" w14:textId="77777777" w:rsidTr="00A13FE5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F332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Наименование муниципальной программы Боготольского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C57" w14:textId="77777777" w:rsidR="00BE2E34" w:rsidRPr="00D9009F" w:rsidRDefault="00BE2E34" w:rsidP="00A13FE5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14:paraId="261B6404" w14:textId="77777777" w:rsidR="00BE2E34" w:rsidRPr="00D9009F" w:rsidRDefault="00BE2E34" w:rsidP="00A13FE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BE2E34" w:rsidRPr="00D9009F" w14:paraId="50A4FAD6" w14:textId="77777777" w:rsidTr="00A13FE5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E2B7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  <w:p w14:paraId="436C4532" w14:textId="77777777" w:rsidR="00BE2E34" w:rsidRPr="00D9009F" w:rsidRDefault="00BE2E34" w:rsidP="00A13FE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A47" w14:textId="77777777" w:rsidR="00BE2E34" w:rsidRPr="00D9009F" w:rsidRDefault="00BE2E34" w:rsidP="00A13FE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BE2E34" w:rsidRPr="00D9009F" w14:paraId="488EBCC9" w14:textId="77777777" w:rsidTr="00A13FE5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3CC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411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BE2E34" w:rsidRPr="00D9009F" w14:paraId="3D9D952E" w14:textId="77777777" w:rsidTr="00A13FE5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5857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DBF7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BE2E34" w:rsidRPr="00D9009F" w14:paraId="4540A23E" w14:textId="77777777" w:rsidTr="00A13FE5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E8B1" w14:textId="77777777" w:rsidR="00BE2E34" w:rsidRPr="00D9009F" w:rsidRDefault="00BE2E34" w:rsidP="00A13FE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A61E" w14:textId="77777777" w:rsidR="00BE2E34" w:rsidRPr="00D9009F" w:rsidRDefault="00BE2E34" w:rsidP="00A13FE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E2E34" w:rsidRPr="00D9009F" w14:paraId="36985920" w14:textId="77777777" w:rsidTr="00A13FE5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FA17" w14:textId="77777777" w:rsidR="00BE2E34" w:rsidRPr="00D9009F" w:rsidRDefault="00BE2E34" w:rsidP="00A13FE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2ED4" w14:textId="77777777" w:rsidR="00BE2E34" w:rsidRPr="00D9009F" w:rsidRDefault="00BE2E34" w:rsidP="00A13FE5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BE2E34" w:rsidRPr="00D9009F" w14:paraId="59F0D76F" w14:textId="77777777" w:rsidTr="00A13FE5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FFDD" w14:textId="77777777" w:rsidR="00BE2E34" w:rsidRPr="00D9009F" w:rsidRDefault="00BE2E34" w:rsidP="00A13FE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6F97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</w:t>
            </w:r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BE2E34" w:rsidRPr="00D9009F" w14:paraId="470B0A70" w14:textId="77777777" w:rsidTr="00A13FE5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A687" w14:textId="77777777" w:rsidR="00BE2E34" w:rsidRPr="00D9009F" w:rsidRDefault="00BE2E34" w:rsidP="00A13FE5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D6B" w14:textId="77777777" w:rsidR="00BE2E34" w:rsidRPr="00D9009F" w:rsidRDefault="00BE2E34" w:rsidP="00A13FE5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BE2E34" w:rsidRPr="00D9009F" w14:paraId="517B52B5" w14:textId="77777777" w:rsidTr="00A13FE5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38FE" w14:textId="77777777" w:rsidR="00BE2E34" w:rsidRPr="00D9009F" w:rsidRDefault="00BE2E34" w:rsidP="00A13FE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муниципальной программы с указанием планируемых к достижению значений в результате реализации муниципальной программы Боготольского </w:t>
            </w: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14A2" w14:textId="77777777" w:rsidR="00BE2E34" w:rsidRPr="00D9009F" w:rsidRDefault="00BE2E34" w:rsidP="00A13FE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Приведены в приложении к паспорту муниципальной программы</w:t>
            </w:r>
          </w:p>
        </w:tc>
      </w:tr>
      <w:tr w:rsidR="00BE2E34" w:rsidRPr="00D9009F" w14:paraId="0CBC8092" w14:textId="77777777" w:rsidTr="00A13FE5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CB04" w14:textId="77777777" w:rsidR="00BE2E34" w:rsidRPr="00D9009F" w:rsidRDefault="00BE2E34" w:rsidP="00A13FE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Боготольского района, в том числе по годам реализации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317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>
              <w:rPr>
                <w:rFonts w:ascii="Arial" w:hAnsi="Arial" w:cs="Arial"/>
              </w:rPr>
              <w:t>4430,96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BE2E34" w14:paraId="441896E7" w14:textId="77777777" w:rsidTr="00A13FE5">
              <w:trPr>
                <w:trHeight w:val="3046"/>
              </w:trPr>
              <w:tc>
                <w:tcPr>
                  <w:tcW w:w="3350" w:type="dxa"/>
                </w:tcPr>
                <w:p w14:paraId="06984A66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 – 3026,00 тыс. рублей:</w:t>
                  </w:r>
                </w:p>
                <w:p w14:paraId="1B6AE8A6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6F6BE79E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19A184E6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64741FA1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5EE468B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31152148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12AA9862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14:paraId="35A4972F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153,60;</w:t>
                  </w:r>
                </w:p>
                <w:p w14:paraId="0648A6AB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2C2E9144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0;</w:t>
                  </w:r>
                </w:p>
                <w:p w14:paraId="11879873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0;</w:t>
                  </w:r>
                </w:p>
                <w:p w14:paraId="19F036D7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2027 году – 0;</w:t>
                  </w:r>
                </w:p>
              </w:tc>
              <w:tc>
                <w:tcPr>
                  <w:tcW w:w="3351" w:type="dxa"/>
                </w:tcPr>
                <w:p w14:paraId="2F749F63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 1404,96 тыс. рублей:</w:t>
                  </w:r>
                </w:p>
                <w:p w14:paraId="2813652B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0B1CF20C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707E7E83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3FC864B8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05CCCDE0" w14:textId="77777777" w:rsidR="00BE2E34" w:rsidRPr="00D9009F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1D02B47D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0BD2D609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3269DAB5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21F81784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45AADA8D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35,00;</w:t>
                  </w:r>
                </w:p>
                <w:p w14:paraId="468F2485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2026 году – 35,00;</w:t>
                  </w:r>
                </w:p>
                <w:p w14:paraId="7C78DF39" w14:textId="77777777" w:rsidR="00BE2E34" w:rsidRDefault="00BE2E34" w:rsidP="00A13FE5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2027 году – 35,00.</w:t>
                  </w:r>
                </w:p>
              </w:tc>
            </w:tr>
          </w:tbl>
          <w:p w14:paraId="7E61E5DE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369D0B86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41CFED25" w14:textId="77777777" w:rsidR="00BE2E34" w:rsidRPr="00E9364D" w:rsidRDefault="00BE2E34" w:rsidP="00BE2E34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60C979A2" w14:textId="77777777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2C4C29D9" w14:textId="77777777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00EE3630" w14:textId="197EB38F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r w:rsidR="00325DA7" w:rsidRPr="00E9364D">
        <w:rPr>
          <w:rFonts w:ascii="Arial" w:hAnsi="Arial" w:cs="Arial"/>
        </w:rPr>
        <w:t>на 01.01.2024</w:t>
      </w:r>
      <w:r w:rsidRPr="00E9364D">
        <w:rPr>
          <w:rFonts w:ascii="Arial" w:hAnsi="Arial" w:cs="Arial"/>
        </w:rPr>
        <w:t xml:space="preserve"> год - </w:t>
      </w:r>
      <w:r>
        <w:rPr>
          <w:rFonts w:ascii="Arial" w:hAnsi="Arial" w:cs="Arial"/>
        </w:rPr>
        <w:t>7659</w:t>
      </w:r>
      <w:r w:rsidRPr="00E9364D">
        <w:rPr>
          <w:rFonts w:ascii="Arial" w:hAnsi="Arial" w:cs="Arial"/>
        </w:rPr>
        <w:t xml:space="preserve"> человек.</w:t>
      </w:r>
    </w:p>
    <w:p w14:paraId="4DA1866F" w14:textId="77777777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48AF369A" w14:textId="77777777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04CE94EE" w14:textId="77777777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14:paraId="04341FEB" w14:textId="77777777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5EB92959" w14:textId="77777777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</w:t>
      </w:r>
      <w:r>
        <w:rPr>
          <w:rFonts w:ascii="Arial" w:hAnsi="Arial" w:cs="Arial"/>
        </w:rPr>
        <w:t>.</w:t>
      </w:r>
    </w:p>
    <w:p w14:paraId="00743745" w14:textId="77777777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</w:t>
      </w:r>
      <w:r w:rsidRPr="00E9364D">
        <w:rPr>
          <w:rFonts w:ascii="Arial" w:hAnsi="Arial" w:cs="Arial"/>
        </w:rPr>
        <w:lastRenderedPageBreak/>
        <w:t>необходимость в проведении мероприятий, направленных на санитарную очистку данных территорий.</w:t>
      </w:r>
    </w:p>
    <w:p w14:paraId="0578EFD1" w14:textId="77777777" w:rsidR="00BE2E34" w:rsidRPr="00E9364D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В настоящее время в Боготольском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0B94DCAD" w14:textId="77777777" w:rsidR="00BE2E34" w:rsidRPr="00D9009F" w:rsidRDefault="00BE2E34" w:rsidP="00BE2E34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68E29D36" w14:textId="77777777" w:rsidR="00BE2E34" w:rsidRDefault="00BE2E34" w:rsidP="00BE2E34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14:paraId="58B622AC" w14:textId="77777777" w:rsidR="00BE2E34" w:rsidRPr="00D9009F" w:rsidRDefault="00BE2E34" w:rsidP="00BE2E34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5E5D0EC7" w14:textId="77777777" w:rsidR="00BE2E34" w:rsidRPr="00D9009F" w:rsidRDefault="00BE2E34" w:rsidP="00BE2E34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330CD085" w14:textId="77777777" w:rsidR="00BE2E34" w:rsidRPr="00D9009F" w:rsidRDefault="00BE2E34" w:rsidP="00BE2E34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</w:t>
      </w:r>
      <w:r>
        <w:rPr>
          <w:rStyle w:val="spfo1"/>
          <w:rFonts w:ascii="Arial" w:hAnsi="Arial" w:cs="Arial"/>
        </w:rPr>
        <w:t>.</w:t>
      </w:r>
    </w:p>
    <w:p w14:paraId="0DA84B32" w14:textId="77777777" w:rsidR="00BE2E34" w:rsidRPr="00D9009F" w:rsidRDefault="00BE2E34" w:rsidP="00BE2E34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0C597E94" w14:textId="77777777" w:rsidR="00BE2E34" w:rsidRPr="00D9009F" w:rsidRDefault="00BE2E34" w:rsidP="00BE2E34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6059BD32" w14:textId="77777777" w:rsidR="00BE2E34" w:rsidRPr="00D9009F" w:rsidRDefault="00BE2E34" w:rsidP="00BE2E34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6DBC014D" w14:textId="77777777" w:rsidR="00BE2E34" w:rsidRPr="00D9009F" w:rsidRDefault="00BE2E34" w:rsidP="00BE2E34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608AD484" w14:textId="77777777" w:rsidR="00BE2E34" w:rsidRPr="00D9009F" w:rsidRDefault="00BE2E34" w:rsidP="00BE2E3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14:paraId="4907BB5F" w14:textId="635E4A58" w:rsidR="00BE2E34" w:rsidRPr="00D9009F" w:rsidRDefault="00BE2E34" w:rsidP="00BE2E34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оборудован</w:t>
      </w:r>
      <w:r>
        <w:rPr>
          <w:rFonts w:ascii="Arial" w:hAnsi="Arial" w:cs="Arial"/>
        </w:rPr>
        <w:t>ие</w:t>
      </w:r>
      <w:r w:rsidRPr="00D9009F">
        <w:rPr>
          <w:rFonts w:ascii="Arial" w:hAnsi="Arial" w:cs="Arial"/>
        </w:rPr>
        <w:t xml:space="preserve"> контейнерными площадками</w:t>
      </w:r>
      <w:r>
        <w:rPr>
          <w:rFonts w:ascii="Arial" w:hAnsi="Arial" w:cs="Arial"/>
        </w:rPr>
        <w:t xml:space="preserve"> и установка контейнеров в 4 сельсоветах (с.</w:t>
      </w:r>
      <w:r w:rsidR="00325D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Боготол, с.Красный Завод, с.</w:t>
      </w:r>
      <w:r w:rsidR="00325D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Вагино, с.</w:t>
      </w:r>
      <w:r w:rsidR="00325D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Критово)</w:t>
      </w:r>
      <w:r w:rsidRPr="00D9009F">
        <w:rPr>
          <w:rFonts w:ascii="Arial" w:hAnsi="Arial" w:cs="Arial"/>
        </w:rPr>
        <w:t>;</w:t>
      </w:r>
    </w:p>
    <w:p w14:paraId="48AC092C" w14:textId="77777777" w:rsidR="00BE2E34" w:rsidRPr="00D9009F" w:rsidRDefault="00BE2E34" w:rsidP="00BE2E3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- ликвидировано </w:t>
      </w:r>
      <w:r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0AE8B8C6" w14:textId="77777777" w:rsidR="00BE2E34" w:rsidRPr="00D9009F" w:rsidRDefault="00BE2E34" w:rsidP="00BE2E3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1D054AF7" w14:textId="77777777" w:rsidR="00BE2E34" w:rsidRPr="00D9009F" w:rsidRDefault="00BE2E34" w:rsidP="00BE2E3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14:paraId="6F19A0B2" w14:textId="77777777" w:rsidR="00BE2E34" w:rsidRPr="00D9009F" w:rsidRDefault="00BE2E34" w:rsidP="00BE2E3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14:paraId="4536CAFE" w14:textId="77777777" w:rsidR="00BE2E34" w:rsidRPr="00D9009F" w:rsidRDefault="00BE2E34" w:rsidP="00BE2E3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Реализация основных мер правового регулирования в рамках программы не предусмотрена.</w:t>
      </w:r>
    </w:p>
    <w:p w14:paraId="621655B4" w14:textId="77777777" w:rsidR="00BE2E34" w:rsidRPr="00D9009F" w:rsidRDefault="00BE2E34" w:rsidP="00BE2E34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0DE2B5A8" w14:textId="77777777" w:rsidR="00BE2E34" w:rsidRPr="00D9009F" w:rsidRDefault="00BE2E34" w:rsidP="00BE2E34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>
        <w:rPr>
          <w:rFonts w:ascii="Arial" w:hAnsi="Arial" w:cs="Arial"/>
        </w:rPr>
        <w:t>4430,96</w:t>
      </w:r>
      <w:r w:rsidRPr="00D9009F">
        <w:rPr>
          <w:rFonts w:ascii="Arial" w:hAnsi="Arial" w:cs="Arial"/>
        </w:rPr>
        <w:t xml:space="preserve"> тыс. рублей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BE2E34" w14:paraId="7B08AC83" w14:textId="77777777" w:rsidTr="00A13FE5">
        <w:trPr>
          <w:trHeight w:val="2802"/>
        </w:trPr>
        <w:tc>
          <w:tcPr>
            <w:tcW w:w="4644" w:type="dxa"/>
          </w:tcPr>
          <w:p w14:paraId="4D5FAAA6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 – 3026,00 тыс. рублей:</w:t>
            </w:r>
          </w:p>
          <w:p w14:paraId="6A227A1E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47B3CC9B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57BD2BE0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0F491ADA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0297D4F2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15D100CA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0E17F3B2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47ECA185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153,60;</w:t>
            </w:r>
          </w:p>
          <w:p w14:paraId="5BFD4B73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1F445658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0;</w:t>
            </w:r>
          </w:p>
          <w:p w14:paraId="1BB12019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0;</w:t>
            </w:r>
          </w:p>
          <w:p w14:paraId="75292669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2027 году – 0.</w:t>
            </w:r>
          </w:p>
        </w:tc>
        <w:tc>
          <w:tcPr>
            <w:tcW w:w="4820" w:type="dxa"/>
          </w:tcPr>
          <w:p w14:paraId="46B3875A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Местный бюджет – 1404,96 тыс. рублей:</w:t>
            </w:r>
          </w:p>
          <w:p w14:paraId="705C4F40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20593600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19795945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5F62798A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5FDD9C4A" w14:textId="77777777" w:rsidR="00BE2E34" w:rsidRPr="00D9009F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53C1B812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49BF67AD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4EF92938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47AF2D39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</w:p>
          <w:p w14:paraId="2666C26B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35,00;</w:t>
            </w:r>
          </w:p>
          <w:p w14:paraId="4F3D4D20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2026 году – 35,00;</w:t>
            </w:r>
          </w:p>
          <w:p w14:paraId="7DC49EAF" w14:textId="77777777" w:rsidR="00BE2E34" w:rsidRDefault="00BE2E34" w:rsidP="00A13FE5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2027 году – 35,00.</w:t>
            </w:r>
          </w:p>
        </w:tc>
      </w:tr>
    </w:tbl>
    <w:p w14:paraId="16CF110F" w14:textId="77777777" w:rsidR="00BE2E34" w:rsidRPr="00D9009F" w:rsidRDefault="00BE2E34" w:rsidP="00F95738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20CE1C7B" w14:textId="3598B2BD" w:rsidR="00BE2E34" w:rsidRPr="00D9009F" w:rsidRDefault="00BE2E34" w:rsidP="00F95738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325DA7" w:rsidRPr="00D9009F">
        <w:rPr>
          <w:rFonts w:ascii="Arial" w:hAnsi="Arial" w:cs="Arial"/>
        </w:rPr>
        <w:t>2. Информация</w:t>
      </w:r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1E275EB9" w14:textId="0331ACF6" w:rsidR="00BE2E34" w:rsidRPr="00D9009F" w:rsidRDefault="00BE2E34" w:rsidP="00F95738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r w:rsidR="00325DA7" w:rsidRPr="00D9009F">
        <w:rPr>
          <w:rFonts w:ascii="Arial" w:hAnsi="Arial" w:cs="Arial"/>
        </w:rPr>
        <w:t>3. Информация</w:t>
      </w:r>
      <w:r w:rsidRPr="00D9009F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67698FFC" w14:textId="77777777" w:rsidR="00BE2E34" w:rsidRPr="00D9009F" w:rsidRDefault="00BE2E34" w:rsidP="00BE2E34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57C599E7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52AE0736" w14:textId="77777777" w:rsidR="00BE2E34" w:rsidRPr="00D9009F" w:rsidRDefault="00BE2E34" w:rsidP="00BE2E34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14:paraId="795789B7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направленные на развитие сельских территорий в программе отсутствуют.</w:t>
      </w:r>
    </w:p>
    <w:p w14:paraId="2E4B2F49" w14:textId="77777777" w:rsidR="00BE2E34" w:rsidRPr="00D9009F" w:rsidRDefault="00BE2E34" w:rsidP="00BE2E34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14:paraId="1561DC76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14:paraId="665365A5" w14:textId="17387867" w:rsidR="00BE2E34" w:rsidRPr="00D9009F" w:rsidRDefault="00BE2E34" w:rsidP="00F95738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r w:rsidR="00325DA7" w:rsidRPr="00D9009F">
        <w:rPr>
          <w:rFonts w:ascii="Arial" w:hAnsi="Arial" w:cs="Arial"/>
        </w:rPr>
        <w:t>1. Финансирование</w:t>
      </w:r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286F4F6C" w14:textId="77777777" w:rsidR="00BE2E34" w:rsidRPr="00D9009F" w:rsidRDefault="00BE2E34" w:rsidP="00F95738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14:paraId="5146ABF7" w14:textId="77777777" w:rsidR="00BE2E34" w:rsidRPr="00D9009F" w:rsidRDefault="00BE2E34" w:rsidP="00F95738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Средства районного бюджета направляются на реализацию и </w:t>
      </w:r>
      <w:proofErr w:type="spellStart"/>
      <w:r w:rsidRPr="00D9009F">
        <w:rPr>
          <w:rFonts w:ascii="Arial" w:hAnsi="Arial" w:cs="Arial"/>
        </w:rPr>
        <w:t>софинансирование</w:t>
      </w:r>
      <w:proofErr w:type="spellEnd"/>
      <w:r w:rsidRPr="00D9009F">
        <w:rPr>
          <w:rFonts w:ascii="Arial" w:hAnsi="Arial" w:cs="Arial"/>
        </w:rPr>
        <w:t xml:space="preserve"> мероприятий программы.</w:t>
      </w:r>
    </w:p>
    <w:p w14:paraId="1F3FF262" w14:textId="77777777" w:rsidR="00BE2E34" w:rsidRPr="00D9009F" w:rsidRDefault="00BE2E34" w:rsidP="00F95738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7342504C" w14:textId="77777777" w:rsidR="00BE2E34" w:rsidRPr="00D9009F" w:rsidRDefault="00BE2E34" w:rsidP="00F95738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</w:t>
      </w:r>
      <w:r w:rsidRPr="00D9009F">
        <w:rPr>
          <w:rFonts w:ascii="Arial" w:hAnsi="Arial" w:cs="Arial"/>
        </w:rPr>
        <w:lastRenderedPageBreak/>
        <w:t xml:space="preserve">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520F6460" w14:textId="77777777" w:rsidR="00BE2E34" w:rsidRPr="00D9009F" w:rsidRDefault="00BE2E34" w:rsidP="00BE2E34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Боготольского района.</w:t>
      </w:r>
    </w:p>
    <w:p w14:paraId="338A9EF4" w14:textId="77777777" w:rsidR="00BE2E34" w:rsidRPr="00D9009F" w:rsidRDefault="00BE2E34" w:rsidP="00BE2E34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5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6800B594" w14:textId="77777777" w:rsidR="00BE2E34" w:rsidRPr="00D9009F" w:rsidRDefault="00BE2E34" w:rsidP="00BE2E34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11.Реализация и контроль за ходом выполнения программы</w:t>
      </w:r>
    </w:p>
    <w:p w14:paraId="7E42DEC8" w14:textId="77777777" w:rsidR="00BE2E34" w:rsidRPr="00D9009F" w:rsidRDefault="00BE2E34" w:rsidP="00BE2E3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66698DB3" w14:textId="77777777" w:rsidR="00BE2E34" w:rsidRPr="00D9009F" w:rsidRDefault="00BE2E34" w:rsidP="00BE2E3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7A6DED5B" w14:textId="77777777" w:rsidR="00BE2E34" w:rsidRPr="00D9009F" w:rsidRDefault="00BE2E34" w:rsidP="00BE2E3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6637BA63" w14:textId="77777777" w:rsidR="00BE2E34" w:rsidRPr="00D9009F" w:rsidRDefault="00BE2E34" w:rsidP="00BE2E3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02F64B66" w14:textId="77777777" w:rsidR="00BE2E34" w:rsidRPr="00D9009F" w:rsidRDefault="00BE2E34" w:rsidP="00BE2E3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3DB73CF4" w14:textId="77777777" w:rsidR="00BE2E34" w:rsidRPr="00D9009F" w:rsidRDefault="00BE2E34" w:rsidP="00BE2E3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39AA3FA0" w14:textId="77777777" w:rsidR="00BE2E34" w:rsidRPr="00D9009F" w:rsidRDefault="00BE2E34" w:rsidP="00BE2E3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5357A594" w14:textId="77777777" w:rsidR="00BE2E34" w:rsidRPr="00D9009F" w:rsidRDefault="00BE2E34" w:rsidP="00BE2E3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64781167" w14:textId="7F8F0AEF" w:rsidR="00BE2E34" w:rsidRPr="00D9009F" w:rsidRDefault="00BE2E34" w:rsidP="00BE2E3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proofErr w:type="gramStart"/>
      <w:r w:rsidR="00A13FE5" w:rsidRPr="00D9009F">
        <w:rPr>
          <w:rFonts w:ascii="Arial" w:hAnsi="Arial" w:cs="Arial"/>
        </w:rPr>
        <w:t>планирования</w:t>
      </w:r>
      <w:proofErr w:type="gramEnd"/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6D40992C" w14:textId="77777777" w:rsidR="00BE2E34" w:rsidRPr="00D9009F" w:rsidRDefault="00BE2E34" w:rsidP="00BE2E3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62411761" w14:textId="77777777" w:rsidR="00BE2E34" w:rsidRPr="00D9009F" w:rsidRDefault="00BE2E34" w:rsidP="00BE2E34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Годовой отчет представляется в срок не позднее 1 марта года, следующего за отчетным.</w:t>
      </w:r>
    </w:p>
    <w:p w14:paraId="762AE1BD" w14:textId="77777777" w:rsidR="00BE2E34" w:rsidRPr="00D9009F" w:rsidRDefault="00BE2E34" w:rsidP="00BE2E34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66231960" w14:textId="18613256" w:rsidR="00BE2E34" w:rsidRPr="00D9009F" w:rsidRDefault="00BE2E34" w:rsidP="00BE2E34">
      <w:pPr>
        <w:pStyle w:val="ConsPlusNormal"/>
        <w:jc w:val="both"/>
      </w:pPr>
      <w:r w:rsidRPr="00281AD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r w:rsidR="00325DA7" w:rsidRPr="00281AD1">
        <w:rPr>
          <w:sz w:val="24"/>
          <w:szCs w:val="24"/>
        </w:rPr>
        <w:t>орган Боготольского</w:t>
      </w:r>
      <w:r w:rsidRPr="00281AD1">
        <w:rPr>
          <w:sz w:val="24"/>
          <w:szCs w:val="24"/>
        </w:rPr>
        <w:t xml:space="preserve"> района в соответствии с п.7 ст.</w:t>
      </w:r>
      <w:r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>
        <w:rPr>
          <w:sz w:val="24"/>
          <w:szCs w:val="24"/>
        </w:rPr>
        <w:t>5-245.</w:t>
      </w:r>
    </w:p>
    <w:p w14:paraId="6B9172AE" w14:textId="77777777" w:rsidR="00BE2E34" w:rsidRPr="00D9009F" w:rsidRDefault="00BE2E34" w:rsidP="00BE2E34">
      <w:pPr>
        <w:rPr>
          <w:rFonts w:ascii="Arial" w:hAnsi="Arial" w:cs="Arial"/>
        </w:rPr>
        <w:sectPr w:rsidR="00BE2E34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5E97240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8460" w:right="-172"/>
        <w:jc w:val="right"/>
        <w:outlineLvl w:val="2"/>
        <w:rPr>
          <w:rFonts w:ascii="Arial" w:hAnsi="Arial" w:cs="Arial"/>
        </w:rPr>
      </w:pPr>
      <w:bookmarkStart w:id="0" w:name="_GoBack"/>
      <w:r w:rsidRPr="00D9009F">
        <w:rPr>
          <w:rFonts w:ascii="Arial" w:hAnsi="Arial" w:cs="Arial"/>
        </w:rPr>
        <w:lastRenderedPageBreak/>
        <w:t xml:space="preserve">Приложение </w:t>
      </w:r>
    </w:p>
    <w:p w14:paraId="27D0D09A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8460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10DF6523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7938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6537A43D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7938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bookmarkEnd w:id="0"/>
    <w:p w14:paraId="22A49EAA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2067A5D1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программы с указанием планируемых к достижению значений в результате реализации </w:t>
      </w:r>
    </w:p>
    <w:p w14:paraId="43511665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4"/>
        <w:gridCol w:w="850"/>
        <w:gridCol w:w="764"/>
      </w:tblGrid>
      <w:tr w:rsidR="00BE2E34" w:rsidRPr="00D9009F" w14:paraId="41439B05" w14:textId="77777777" w:rsidTr="00A13FE5">
        <w:trPr>
          <w:trHeight w:val="205"/>
        </w:trPr>
        <w:tc>
          <w:tcPr>
            <w:tcW w:w="602" w:type="dxa"/>
            <w:vMerge w:val="restart"/>
          </w:tcPr>
          <w:p w14:paraId="18D507DF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3F9BAE0F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52714A31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5F382459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Год, предшествующий реализации муниципальной программы </w:t>
            </w:r>
          </w:p>
          <w:p w14:paraId="07D74F6A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10122" w:type="dxa"/>
            <w:gridSpan w:val="12"/>
          </w:tcPr>
          <w:p w14:paraId="6A0E4A41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BE2E34" w:rsidRPr="00D9009F" w14:paraId="37E56333" w14:textId="77777777" w:rsidTr="00A13FE5">
        <w:trPr>
          <w:trHeight w:val="1084"/>
        </w:trPr>
        <w:tc>
          <w:tcPr>
            <w:tcW w:w="602" w:type="dxa"/>
            <w:vMerge/>
          </w:tcPr>
          <w:p w14:paraId="599EEEE0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413EDBF8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238995B5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704107B5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09D1AB7C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4BAC69EC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30684D37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2C66FF96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0667F7B6" w14:textId="3AE51011" w:rsidR="00BE2E34" w:rsidRPr="00D9009F" w:rsidRDefault="00325DA7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14:paraId="5D96A8E7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77DA9110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16FC0947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5DFCA303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854" w:type="dxa"/>
            <w:vMerge w:val="restart"/>
          </w:tcPr>
          <w:p w14:paraId="40068919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1614" w:type="dxa"/>
            <w:gridSpan w:val="2"/>
            <w:vAlign w:val="center"/>
          </w:tcPr>
          <w:p w14:paraId="55C66A35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BE2E34" w:rsidRPr="00D9009F" w14:paraId="08F8F904" w14:textId="77777777" w:rsidTr="00A13FE5">
        <w:trPr>
          <w:trHeight w:val="356"/>
        </w:trPr>
        <w:tc>
          <w:tcPr>
            <w:tcW w:w="602" w:type="dxa"/>
            <w:vMerge/>
          </w:tcPr>
          <w:p w14:paraId="761B5D3D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12D4D277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099AE8E3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16E51526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6D690D9F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723C7D27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159A2CB1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6B14EF4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6B2EB982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7A8FAC61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4D504B0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2B21D318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4BABFCA3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4" w:type="dxa"/>
            <w:vMerge/>
          </w:tcPr>
          <w:p w14:paraId="2007C68B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558875A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764" w:type="dxa"/>
          </w:tcPr>
          <w:p w14:paraId="104D8521" w14:textId="77777777" w:rsidR="00BE2E34" w:rsidRPr="00D9009F" w:rsidRDefault="00BE2E34" w:rsidP="00A13FE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BE2E34" w:rsidRPr="00D9009F" w14:paraId="78B698F9" w14:textId="77777777" w:rsidTr="00A13FE5">
        <w:tc>
          <w:tcPr>
            <w:tcW w:w="602" w:type="dxa"/>
          </w:tcPr>
          <w:p w14:paraId="5275C081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0A66FB98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2BCEAAD2" w14:textId="77777777" w:rsidR="00BE2E34" w:rsidRPr="00D9009F" w:rsidRDefault="00BE2E34" w:rsidP="00A13FE5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327C0166" w14:textId="77777777" w:rsidR="00BE2E34" w:rsidRPr="00D9009F" w:rsidRDefault="00BE2E34" w:rsidP="00A13FE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A4E67FE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0CF84F1F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2D00158E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7747B263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14937CF3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792D28DA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54852456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12CFDBE0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704" w:type="dxa"/>
            <w:gridSpan w:val="2"/>
            <w:vAlign w:val="center"/>
          </w:tcPr>
          <w:p w14:paraId="4B32D1AD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14:paraId="77A2C79D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14:paraId="3AD0D636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BE2E34" w:rsidRPr="00D9009F" w14:paraId="739499AF" w14:textId="77777777" w:rsidTr="00A13FE5">
        <w:tc>
          <w:tcPr>
            <w:tcW w:w="15617" w:type="dxa"/>
            <w:gridSpan w:val="16"/>
          </w:tcPr>
          <w:p w14:paraId="101793FA" w14:textId="6B7C4CAA" w:rsidR="00BE2E34" w:rsidRPr="00D9009F" w:rsidRDefault="00BE2E34" w:rsidP="00A13FE5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</w:t>
            </w:r>
            <w:r w:rsidR="00325DA7" w:rsidRPr="00D9009F">
              <w:rPr>
                <w:rFonts w:ascii="Arial" w:hAnsi="Arial" w:cs="Arial"/>
                <w:sz w:val="24"/>
                <w:szCs w:val="24"/>
              </w:rPr>
              <w:t>воздействия отходов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на окружающую среду и здоровье человека </w:t>
            </w:r>
          </w:p>
        </w:tc>
      </w:tr>
      <w:tr w:rsidR="00BE2E34" w:rsidRPr="00D9009F" w14:paraId="0BA0C788" w14:textId="77777777" w:rsidTr="00A13FE5">
        <w:tc>
          <w:tcPr>
            <w:tcW w:w="602" w:type="dxa"/>
          </w:tcPr>
          <w:p w14:paraId="26D8D3CC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67421173" w14:textId="77777777" w:rsidR="00BE2E34" w:rsidRPr="00D9009F" w:rsidRDefault="00BE2E34" w:rsidP="00A13FE5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Процент охвата населенных пунктов централизованной системой сбора и удаления отходов, по отношению к общему количеству населенных </w:t>
            </w:r>
          </w:p>
          <w:p w14:paraId="6CA44889" w14:textId="77777777" w:rsidR="00BE2E34" w:rsidRPr="00D9009F" w:rsidRDefault="00BE2E34" w:rsidP="00A13FE5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757F8EDA" w14:textId="77777777" w:rsidR="00BE2E34" w:rsidRPr="00D9009F" w:rsidRDefault="00BE2E34" w:rsidP="00A13FE5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39982E5E" w14:textId="77777777" w:rsidR="00BE2E34" w:rsidRPr="00D9009F" w:rsidRDefault="00BE2E34" w:rsidP="00A13FE5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1E3798A7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55E8039A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40DF08FB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47685D73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09D5DD92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6CA1E6E1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1A233276" w14:textId="77777777" w:rsidR="00BE2E34" w:rsidRPr="00D9009F" w:rsidRDefault="00BE2E34" w:rsidP="00A13FE5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5353A1EC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4A77B865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4" w:type="dxa"/>
            <w:vAlign w:val="center"/>
          </w:tcPr>
          <w:p w14:paraId="6DE9D67A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3ED5F3B7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764" w:type="dxa"/>
            <w:vAlign w:val="center"/>
          </w:tcPr>
          <w:p w14:paraId="30F394D0" w14:textId="77777777" w:rsidR="00BE2E34" w:rsidRPr="00D9009F" w:rsidRDefault="00BE2E34" w:rsidP="00A13FE5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</w:tr>
    </w:tbl>
    <w:p w14:paraId="32136953" w14:textId="77777777" w:rsidR="00BE2E34" w:rsidRPr="00D9009F" w:rsidRDefault="00BE2E34" w:rsidP="00BE2E34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324C2490" w14:textId="77777777" w:rsidR="00BE2E34" w:rsidRPr="00D9009F" w:rsidRDefault="00BE2E34" w:rsidP="00F95738">
      <w:pPr>
        <w:autoSpaceDE w:val="0"/>
        <w:autoSpaceDN w:val="0"/>
        <w:adjustRightInd w:val="0"/>
        <w:ind w:left="8460" w:right="-172"/>
        <w:jc w:val="right"/>
        <w:outlineLvl w:val="2"/>
        <w:rPr>
          <w:rFonts w:ascii="Arial" w:hAnsi="Arial" w:cs="Arial"/>
        </w:rPr>
      </w:pPr>
    </w:p>
    <w:p w14:paraId="2E2384B3" w14:textId="77777777" w:rsidR="00BE2E34" w:rsidRPr="00D9009F" w:rsidRDefault="00BE2E34" w:rsidP="00F95738">
      <w:pPr>
        <w:pStyle w:val="ConsPlusNormal"/>
        <w:ind w:left="8460" w:right="-172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1</w:t>
      </w:r>
    </w:p>
    <w:p w14:paraId="23A69F72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8460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4A3F98C7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7938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04D4E543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7938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766BDC15" w14:textId="77777777" w:rsidR="00BE2E34" w:rsidRPr="00D9009F" w:rsidRDefault="00BE2E34" w:rsidP="00BE2E34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3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163"/>
      </w:tblGrid>
      <w:tr w:rsidR="00BE2E34" w:rsidRPr="00D9009F" w14:paraId="68F9C3EA" w14:textId="77777777" w:rsidTr="00325DA7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6F9E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0EF34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8DAF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0C1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31E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840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</w:t>
            </w:r>
            <w:r>
              <w:rPr>
                <w:rFonts w:ascii="Arial" w:hAnsi="Arial" w:cs="Arial"/>
              </w:rPr>
              <w:t xml:space="preserve">планового периода </w:t>
            </w: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64D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5FC44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2025-2027</w:t>
            </w:r>
          </w:p>
        </w:tc>
      </w:tr>
      <w:tr w:rsidR="00BE2E34" w:rsidRPr="00D9009F" w14:paraId="7B499B29" w14:textId="77777777" w:rsidTr="00325DA7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DC5F8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8C64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6B53E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C7F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2527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26C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8EE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1F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24C7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C1C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E72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75180CB2" w14:textId="77777777" w:rsidTr="00325DA7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0B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5AB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44C2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AC2B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DEAE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9B81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86D8C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F853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6D51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B71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97C3" w14:textId="77777777" w:rsidR="00BE2E34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BE2E34" w:rsidRPr="00D9009F" w14:paraId="0C2956C7" w14:textId="77777777" w:rsidTr="00325DA7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0858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00C8DF3B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2883F2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AA684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305DC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49A5F" w14:textId="77777777" w:rsidR="00BE2E34" w:rsidRPr="00E87708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2F30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0FB39" w14:textId="77777777" w:rsidR="00BE2E34" w:rsidRPr="00E87708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72AAB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0B6B9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921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32BE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</w:tr>
      <w:tr w:rsidR="00BE2E34" w:rsidRPr="00D9009F" w14:paraId="400673BC" w14:textId="77777777" w:rsidTr="00325DA7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D9F3" w14:textId="77777777" w:rsidR="00BE2E34" w:rsidRPr="00D9009F" w:rsidRDefault="00BE2E34" w:rsidP="00A13FE5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007F6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E2330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8B27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36AC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33AB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F6433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3F8C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CCF7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509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07F7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2FD68D34" w14:textId="77777777" w:rsidTr="00325DA7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D108" w14:textId="77777777" w:rsidR="00BE2E34" w:rsidRPr="00D9009F" w:rsidRDefault="00BE2E34" w:rsidP="00A13FE5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02A9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4F6AC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7DFD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29C75" w14:textId="77777777" w:rsidR="00BE2E34" w:rsidRPr="00D9009F" w:rsidRDefault="00BE2E34" w:rsidP="00A13FE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9298B" w14:textId="77777777" w:rsidR="00BE2E34" w:rsidRPr="00D9009F" w:rsidRDefault="00BE2E34" w:rsidP="00A13FE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B88D8" w14:textId="77777777" w:rsidR="00BE2E34" w:rsidRPr="00E87708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FDAE0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9D0D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2FA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63E0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</w:tr>
    </w:tbl>
    <w:p w14:paraId="54F3C4A1" w14:textId="77777777" w:rsidR="00BE2E34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6CB2BEE" w14:textId="77777777" w:rsidR="00BE2E34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B612253" w14:textId="77777777" w:rsidR="00BE2E34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E810DB8" w14:textId="77777777" w:rsidR="00BE2E34" w:rsidRPr="00D9009F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F812669" w14:textId="77777777" w:rsidR="00F95738" w:rsidRDefault="00F95738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7F8448E" w14:textId="5C727F0E" w:rsidR="00BE2E34" w:rsidRPr="00D9009F" w:rsidRDefault="00BE2E34" w:rsidP="00F95738">
      <w:pPr>
        <w:pStyle w:val="ConsPlusNormal"/>
        <w:ind w:left="8460" w:right="-172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2</w:t>
      </w:r>
    </w:p>
    <w:p w14:paraId="4A6AC70A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8460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7D62A119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7938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BCB2D73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7938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4C9B67DF" w14:textId="77777777" w:rsidR="00BE2E34" w:rsidRPr="00D9009F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0ECC0B7" w14:textId="77777777" w:rsidR="00BE2E34" w:rsidRPr="00D9009F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5A9D2C6" w14:textId="77777777" w:rsidR="00BE2E34" w:rsidRPr="00D9009F" w:rsidRDefault="00BE2E34" w:rsidP="00BE2E34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Перечень мероприятий программы «Обращения с отходами на территории Боготольского района»</w:t>
      </w:r>
    </w:p>
    <w:tbl>
      <w:tblPr>
        <w:tblW w:w="154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3289"/>
        <w:gridCol w:w="2127"/>
        <w:gridCol w:w="1105"/>
        <w:gridCol w:w="567"/>
        <w:gridCol w:w="992"/>
        <w:gridCol w:w="567"/>
        <w:gridCol w:w="1134"/>
        <w:gridCol w:w="1134"/>
        <w:gridCol w:w="1134"/>
        <w:gridCol w:w="1305"/>
        <w:gridCol w:w="1417"/>
      </w:tblGrid>
      <w:tr w:rsidR="00BE2E34" w:rsidRPr="00D9009F" w14:paraId="0639EE36" w14:textId="77777777" w:rsidTr="00F95738">
        <w:trPr>
          <w:trHeight w:val="604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07A27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F83F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71BD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3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25F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0DE7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3CA3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03B13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7251C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7A1E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09422FA3" w14:textId="77777777" w:rsidTr="00F95738">
        <w:trPr>
          <w:trHeight w:val="97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44D4E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69250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7CCF9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31F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A65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C22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142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60B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7E0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386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457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11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BE2E34" w:rsidRPr="006F22B1" w14:paraId="73883B90" w14:textId="77777777" w:rsidTr="00F95738">
        <w:trPr>
          <w:trHeight w:val="367"/>
        </w:trPr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2980" w14:textId="77777777" w:rsidR="00BE2E34" w:rsidRPr="006F22B1" w:rsidRDefault="00BE2E34" w:rsidP="00A13FE5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F090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C78EB7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CBAEA7B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9C24F04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E5E40AC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0E3AF65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9CC9646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ADDA70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1E0D0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3A7B81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7A0EBF0" w14:textId="77777777" w:rsidR="00BE2E34" w:rsidRPr="006F22B1" w:rsidRDefault="00BE2E34" w:rsidP="00A13FE5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BE2E34" w:rsidRPr="00D9009F" w14:paraId="62F8DEEC" w14:textId="77777777" w:rsidTr="00F95738">
        <w:trPr>
          <w:trHeight w:val="158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1FA60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F007A" w14:textId="71C414B8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Цель: Снижение негативного </w:t>
            </w:r>
            <w:r w:rsidR="00325DA7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1522CB9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88A9E5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8E8F6A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C4B1AF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857503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8AC8AC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54840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9E013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F6297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BA0CD8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60C080C6" w14:textId="77777777" w:rsidTr="00F95738">
        <w:trPr>
          <w:trHeight w:val="993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F6C1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F69F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C078F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AB711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DD0E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423E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33E8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2651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CBEB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E4B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E4A5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245F47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66CF9989" w14:textId="77777777" w:rsidTr="00F95738">
        <w:trPr>
          <w:trHeight w:val="473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1C52" w14:textId="77777777" w:rsidR="00BE2E34" w:rsidRPr="00D9009F" w:rsidRDefault="00BE2E34" w:rsidP="00A13FE5">
            <w:pPr>
              <w:rPr>
                <w:rFonts w:ascii="Arial" w:hAnsi="Arial" w:cs="Arial"/>
                <w:i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614F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206A4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458D7B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51819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E5A33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B396F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3C36C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5CCE7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88F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B84E8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23AAB43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124D59EF" w14:textId="77777777" w:rsidTr="00F95738">
        <w:trPr>
          <w:trHeight w:val="569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FF86" w14:textId="77777777" w:rsidR="00BE2E34" w:rsidRPr="00D9009F" w:rsidRDefault="00BE2E34" w:rsidP="00A13FE5">
            <w:pPr>
              <w:rPr>
                <w:rFonts w:ascii="Arial" w:hAnsi="Arial" w:cs="Arial"/>
                <w:i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A0F5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F9259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E34C6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B84F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ED4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42FD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CEE0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54E7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6B6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5E48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35DD8A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0CDD8362" w14:textId="77777777" w:rsidTr="00F95738">
        <w:trPr>
          <w:trHeight w:val="30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FE271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1EE0DF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68A579FD" w14:textId="77777777" w:rsidR="00BE2E34" w:rsidRPr="00D9009F" w:rsidRDefault="00BE2E34" w:rsidP="00A13FE5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 xml:space="preserve">Обустройство мест (площадок) накопления отходов потребления и приобретение контейнерного оборудования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5DAD8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95495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8FE1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2639B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2C58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5E92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F994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ED2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2633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4C3F6B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установка 4-х контейнерных площадок с приобретением 8 контейнеров</w:t>
            </w:r>
          </w:p>
        </w:tc>
      </w:tr>
      <w:tr w:rsidR="00BE2E34" w:rsidRPr="00D9009F" w14:paraId="6D6D727A" w14:textId="77777777" w:rsidTr="00F95738">
        <w:trPr>
          <w:trHeight w:val="381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E76" w14:textId="77777777" w:rsidR="00BE2E34" w:rsidRPr="00D9009F" w:rsidRDefault="00BE2E34" w:rsidP="00A13FE5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8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8657FC2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32CD7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3BF524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85965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CA4013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08DE36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1982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6140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91C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6AB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04989A8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63C11223" w14:textId="77777777" w:rsidTr="00F95738">
        <w:trPr>
          <w:trHeight w:val="545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A410" w14:textId="77777777" w:rsidR="00BE2E34" w:rsidRPr="00D9009F" w:rsidRDefault="00BE2E34" w:rsidP="00A13FE5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C976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C90ED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0C4DD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D3A5C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4C0BA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2693A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B9EC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60CE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6D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CF4B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3E5036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55A66BA1" w14:textId="77777777" w:rsidTr="00F95738">
        <w:trPr>
          <w:trHeight w:val="30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1A2A2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28D320" w14:textId="77777777" w:rsidR="00BE2E34" w:rsidRPr="00D9009F" w:rsidRDefault="00BE2E34" w:rsidP="00A13FE5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86E43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AB41D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CAA15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B08A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2477F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D90C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8F51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684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D203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47ACA0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15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BE2E34" w:rsidRPr="00D9009F" w14:paraId="0C8C962E" w14:textId="77777777" w:rsidTr="00F95738">
        <w:trPr>
          <w:trHeight w:val="415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BD295" w14:textId="77777777" w:rsidR="00BE2E34" w:rsidRPr="00D9009F" w:rsidRDefault="00BE2E34" w:rsidP="00A13FE5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8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54A88D3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FF9AA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C9E7FF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5D137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C811EE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4C754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FC2A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A372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F5B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6600C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258F7BC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59D42395" w14:textId="77777777" w:rsidTr="00F95738">
        <w:trPr>
          <w:trHeight w:val="519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131E" w14:textId="77777777" w:rsidR="00BE2E34" w:rsidRPr="00D9009F" w:rsidRDefault="00BE2E34" w:rsidP="00A13FE5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C2669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A730C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C5239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B3DC1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D0847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36CAD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CFD5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0D4C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3AD3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D8AA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B5C952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337D96C2" w14:textId="77777777" w:rsidTr="00F95738">
        <w:trPr>
          <w:trHeight w:val="30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008B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FA02C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3: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20A35C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7BF23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C7CD4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DA60F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86D82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DE8D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99CE7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10E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53BB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D319DC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Проведение субботников в </w:t>
            </w:r>
            <w:r>
              <w:rPr>
                <w:rFonts w:ascii="Arial" w:hAnsi="Arial" w:cs="Arial"/>
              </w:rPr>
              <w:t xml:space="preserve">28 </w:t>
            </w:r>
            <w:r w:rsidRPr="00D9009F">
              <w:rPr>
                <w:rFonts w:ascii="Arial" w:hAnsi="Arial" w:cs="Arial"/>
              </w:rPr>
              <w:t>населенных пунктов</w:t>
            </w:r>
          </w:p>
        </w:tc>
      </w:tr>
      <w:tr w:rsidR="00BE2E34" w:rsidRPr="00D9009F" w14:paraId="6D6CCA57" w14:textId="77777777" w:rsidTr="00F95738">
        <w:trPr>
          <w:trHeight w:val="391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594E" w14:textId="77777777" w:rsidR="00BE2E34" w:rsidRPr="00D9009F" w:rsidRDefault="00BE2E34" w:rsidP="00A13FE5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7F474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9EE5D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A5907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56231B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8D9A2D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0823E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172D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EA42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390C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542E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</w:tcPr>
          <w:p w14:paraId="01852F1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1C83FBAB" w14:textId="77777777" w:rsidTr="00F95738">
        <w:trPr>
          <w:trHeight w:val="83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59E8" w14:textId="77777777" w:rsidR="00BE2E34" w:rsidRPr="00D9009F" w:rsidRDefault="00BE2E34" w:rsidP="00A13FE5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8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4C052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2D59E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9ECD0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E95F2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B291A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1700084610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48929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EC50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8B2C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0FB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A2197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F77658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E5A7F9A" w14:textId="77777777" w:rsidR="00BE2E34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0DDFE6D" w14:textId="77777777" w:rsidR="00BE2E34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F768061" w14:textId="77777777" w:rsidR="00BE2E34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21C6841" w14:textId="77777777" w:rsidR="00BE2E34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6D87E9F" w14:textId="77777777" w:rsidR="00BE2E34" w:rsidRPr="00D9009F" w:rsidRDefault="00BE2E34" w:rsidP="00F95738">
      <w:pPr>
        <w:pStyle w:val="ConsPlusNormal"/>
        <w:ind w:left="8460" w:right="-172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3</w:t>
      </w:r>
    </w:p>
    <w:p w14:paraId="6A7E8103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8460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1228359F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/>
        <w:ind w:left="7938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2B9DCCF6" w14:textId="77777777" w:rsidR="00BE2E34" w:rsidRPr="00D9009F" w:rsidRDefault="00BE2E34" w:rsidP="00F95738">
      <w:pPr>
        <w:autoSpaceDE w:val="0"/>
        <w:autoSpaceDN w:val="0"/>
        <w:adjustRightInd w:val="0"/>
        <w:spacing w:before="0" w:beforeAutospacing="0" w:after="240"/>
        <w:ind w:left="7938" w:right="-172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5FCCB5AF" w14:textId="77777777" w:rsidR="00BE2E34" w:rsidRPr="00D9009F" w:rsidRDefault="00BE2E34" w:rsidP="00BE2E34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5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455"/>
        <w:gridCol w:w="1984"/>
        <w:gridCol w:w="1701"/>
        <w:gridCol w:w="1354"/>
        <w:gridCol w:w="1559"/>
        <w:gridCol w:w="1545"/>
        <w:gridCol w:w="10"/>
        <w:gridCol w:w="1344"/>
      </w:tblGrid>
      <w:tr w:rsidR="00BE2E34" w:rsidRPr="00D9009F" w14:paraId="7B07FB90" w14:textId="77777777" w:rsidTr="00325DA7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B62DCE1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№ п/п</w:t>
            </w:r>
          </w:p>
        </w:tc>
        <w:tc>
          <w:tcPr>
            <w:tcW w:w="545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08991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A53BF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1B9896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81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96FF0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BE2E34" w:rsidRPr="00D9009F" w14:paraId="2499DD60" w14:textId="77777777" w:rsidTr="00325DA7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AB80C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45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3A48F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CFA10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1F1CE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65C4E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 финансовый год 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4FE877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5E5AF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95D36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7</w:t>
            </w:r>
          </w:p>
        </w:tc>
      </w:tr>
      <w:tr w:rsidR="00BE2E34" w:rsidRPr="00D9009F" w14:paraId="01C50D5A" w14:textId="77777777" w:rsidTr="00325DA7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CE6FE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4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14C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466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A52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9B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15A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A2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D30DC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BE2E34" w:rsidRPr="00D9009F" w14:paraId="658EAB1C" w14:textId="77777777" w:rsidTr="00325DA7">
        <w:trPr>
          <w:cantSplit/>
          <w:trHeight w:val="240"/>
        </w:trPr>
        <w:tc>
          <w:tcPr>
            <w:tcW w:w="15515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9DD8AF" w14:textId="1902C49C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Снижение негативного </w:t>
            </w:r>
            <w:r w:rsidR="00325DA7" w:rsidRPr="00D9009F">
              <w:rPr>
                <w:rFonts w:ascii="Arial" w:hAnsi="Arial" w:cs="Arial"/>
              </w:rPr>
              <w:t>воздействия отходов</w:t>
            </w:r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</w:tr>
      <w:tr w:rsidR="00BE2E34" w:rsidRPr="00D9009F" w14:paraId="7CDD1E6A" w14:textId="77777777" w:rsidTr="00325DA7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338E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9505" w14:textId="77777777" w:rsidR="00BE2E34" w:rsidRPr="00D9009F" w:rsidRDefault="00BE2E34" w:rsidP="00A13FE5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оборудованных контейнерных </w:t>
            </w:r>
          </w:p>
          <w:p w14:paraId="2F0EB0C4" w14:textId="77777777" w:rsidR="00BE2E34" w:rsidRPr="00D9009F" w:rsidRDefault="00BE2E34" w:rsidP="00A13FE5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21C6" w14:textId="77777777" w:rsidR="00BE2E34" w:rsidRPr="00D9009F" w:rsidRDefault="00BE2E34" w:rsidP="00A13FE5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14:paraId="573C8936" w14:textId="77777777" w:rsidR="00BE2E34" w:rsidRPr="00D9009F" w:rsidRDefault="00BE2E34" w:rsidP="00A13FE5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C61E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3D25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A2E2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AE6A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B27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</w:tr>
      <w:tr w:rsidR="00BE2E34" w:rsidRPr="00D9009F" w14:paraId="37F3D0D8" w14:textId="77777777" w:rsidTr="00325DA7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4D440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AF6BF2" w14:textId="77777777" w:rsidR="00BE2E34" w:rsidRPr="00D9009F" w:rsidRDefault="00BE2E34" w:rsidP="00A13FE5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D14CE" w14:textId="77777777" w:rsidR="00BE2E34" w:rsidRPr="00D9009F" w:rsidRDefault="00BE2E34" w:rsidP="00A13FE5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A40045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AB4451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688474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5CB6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7ABBA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15</w:t>
            </w:r>
          </w:p>
        </w:tc>
      </w:tr>
      <w:tr w:rsidR="00BE2E34" w:rsidRPr="00D9009F" w14:paraId="09072E9A" w14:textId="77777777" w:rsidTr="00325DA7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FB2E1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4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E355C" w14:textId="77777777" w:rsidR="00BE2E34" w:rsidRPr="00D9009F" w:rsidRDefault="00BE2E34" w:rsidP="00A13FE5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1D92B" w14:textId="77777777" w:rsidR="00BE2E34" w:rsidRPr="00D9009F" w:rsidRDefault="00BE2E34" w:rsidP="00A13FE5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4326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E04CF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B6AA4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6EFB7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72D07" w14:textId="77777777" w:rsidR="00BE2E34" w:rsidRPr="00D9009F" w:rsidRDefault="00BE2E34" w:rsidP="00A13FE5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28</w:t>
            </w:r>
          </w:p>
        </w:tc>
      </w:tr>
    </w:tbl>
    <w:p w14:paraId="7393813D" w14:textId="77777777" w:rsidR="00BE2E34" w:rsidRPr="00D9009F" w:rsidRDefault="00BE2E34" w:rsidP="00BE2E34"/>
    <w:p w14:paraId="1DE4589F" w14:textId="77777777" w:rsidR="00BE2E34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C289018" w14:textId="77777777" w:rsidR="00BE2E34" w:rsidRPr="00D9009F" w:rsidRDefault="00BE2E34" w:rsidP="00BE2E34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Приложение № 4</w:t>
      </w:r>
    </w:p>
    <w:p w14:paraId="1B2CDBBC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22F68E2B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67B8DD69" w14:textId="77777777" w:rsidR="00BE2E34" w:rsidRPr="00D9009F" w:rsidRDefault="00BE2E34" w:rsidP="00BE2E34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3A130486" w14:textId="77777777" w:rsidR="00BE2E34" w:rsidRPr="00D9009F" w:rsidRDefault="00BE2E34" w:rsidP="00BE2E34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Информация об источниках финансирования подпрограмм, муниципальной программы Боготольского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BE2E34" w:rsidRPr="00D9009F" w14:paraId="3801444D" w14:textId="77777777" w:rsidTr="00A13FE5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A6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E7F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6C1C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93A60" w14:textId="40443A9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Оценка расходов, в том </w:t>
            </w:r>
            <w:r w:rsidR="00325DA7" w:rsidRPr="00D9009F">
              <w:rPr>
                <w:rFonts w:ascii="Arial" w:hAnsi="Arial" w:cs="Arial"/>
              </w:rPr>
              <w:t>числе по</w:t>
            </w:r>
            <w:r w:rsidRPr="00D9009F">
              <w:rPr>
                <w:rFonts w:ascii="Arial" w:hAnsi="Arial" w:cs="Arial"/>
              </w:rPr>
              <w:t xml:space="preserve"> годам реализации программы (тыс. руб.), годы</w:t>
            </w:r>
          </w:p>
        </w:tc>
      </w:tr>
      <w:tr w:rsidR="00BE2E34" w:rsidRPr="00D9009F" w14:paraId="0D75E79F" w14:textId="77777777" w:rsidTr="00A13FE5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0621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F6C2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30FE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42D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 финансовый г</w:t>
            </w:r>
            <w:r w:rsidRPr="00D9009F">
              <w:rPr>
                <w:rFonts w:ascii="Arial" w:hAnsi="Arial" w:cs="Arial"/>
              </w:rPr>
              <w:t>од 20</w:t>
            </w:r>
            <w:r>
              <w:rPr>
                <w:rFonts w:ascii="Arial" w:hAnsi="Arial" w:cs="Arial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BE46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Pr="00D9009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12A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371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BE2E34" w:rsidRPr="00D9009F" w14:paraId="674187B9" w14:textId="77777777" w:rsidTr="00A13FE5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65F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F50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771D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77D47" w14:textId="77777777" w:rsidR="00BE2E34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F8C3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474C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5357C" w14:textId="77777777" w:rsidR="00BE2E34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BE2E34" w:rsidRPr="00D9009F" w14:paraId="6B2BC68C" w14:textId="77777777" w:rsidTr="00A13FE5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AE7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87B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01659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64E3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684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52A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8993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</w:tr>
      <w:tr w:rsidR="00BE2E34" w:rsidRPr="00D9009F" w14:paraId="26999CD8" w14:textId="77777777" w:rsidTr="00A13FE5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DFB3" w14:textId="77777777" w:rsidR="00BE2E34" w:rsidRPr="00D9009F" w:rsidRDefault="00BE2E34" w:rsidP="00A13FE5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8CCD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C65D7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BF35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37C1E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5C1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3E734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</w:p>
        </w:tc>
      </w:tr>
      <w:tr w:rsidR="00BE2E34" w:rsidRPr="00D9009F" w14:paraId="0A6807A7" w14:textId="77777777" w:rsidTr="00A13FE5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D3F9" w14:textId="77777777" w:rsidR="00BE2E34" w:rsidRPr="00D9009F" w:rsidRDefault="00BE2E34" w:rsidP="00A13FE5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D890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2F5BD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A1CF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15C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5C8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AE24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E2E34" w:rsidRPr="00D9009F" w14:paraId="6B3C36F3" w14:textId="77777777" w:rsidTr="00A13FE5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522E" w14:textId="77777777" w:rsidR="00BE2E34" w:rsidRPr="00D9009F" w:rsidRDefault="00BE2E34" w:rsidP="00A13FE5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979C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820E6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3009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B071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9E0F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8539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E2E34" w:rsidRPr="00D9009F" w14:paraId="1483F932" w14:textId="77777777" w:rsidTr="00A13FE5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0530" w14:textId="77777777" w:rsidR="00BE2E34" w:rsidRPr="00D9009F" w:rsidRDefault="00BE2E34" w:rsidP="00A13FE5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AE1F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8B122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02C9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2C8B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C27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20D4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105,00</w:t>
            </w:r>
          </w:p>
        </w:tc>
      </w:tr>
      <w:tr w:rsidR="00BE2E34" w:rsidRPr="00D9009F" w14:paraId="760BBE16" w14:textId="77777777" w:rsidTr="00A13FE5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A093" w14:textId="77777777" w:rsidR="00BE2E34" w:rsidRPr="00D9009F" w:rsidRDefault="00BE2E34" w:rsidP="00A13FE5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DDBA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85F680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E3C6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31B3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7F69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C1C0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E2E34" w:rsidRPr="00D9009F" w14:paraId="56BACA43" w14:textId="77777777" w:rsidTr="00A13FE5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83BF1" w14:textId="77777777" w:rsidR="00BE2E34" w:rsidRPr="00D9009F" w:rsidRDefault="00BE2E34" w:rsidP="00A13FE5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6065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EE659" w14:textId="4DD532C6" w:rsidR="00BE2E34" w:rsidRPr="00D9009F" w:rsidRDefault="000817BE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AE4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0B12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A89A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7E78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E2E34" w:rsidRPr="00D9009F" w14:paraId="48A7AD3C" w14:textId="77777777" w:rsidTr="00A13FE5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E5577" w14:textId="77777777" w:rsidR="00BE2E34" w:rsidRPr="00D9009F" w:rsidRDefault="00BE2E34" w:rsidP="00A13FE5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8A01" w14:textId="77777777" w:rsidR="00BE2E34" w:rsidRPr="00D9009F" w:rsidRDefault="00BE2E34" w:rsidP="00A13FE5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7FEB0" w14:textId="77777777" w:rsidR="00BE2E34" w:rsidRPr="00D9009F" w:rsidRDefault="00BE2E34" w:rsidP="00A13FE5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273DD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3BB86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0681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C6265" w14:textId="77777777" w:rsidR="00BE2E34" w:rsidRPr="00D9009F" w:rsidRDefault="00BE2E34" w:rsidP="00A13FE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63ADAA0A" w14:textId="77777777" w:rsidR="00BE2E34" w:rsidRPr="00D9009F" w:rsidRDefault="00BE2E34" w:rsidP="00BE2E34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53B258F5" w14:textId="77777777" w:rsidR="0085287F" w:rsidRDefault="0085287F" w:rsidP="00BE2E34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sectPr w:rsidR="0085287F" w:rsidSect="00F9573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050"/>
    <w:rsid w:val="00064D4B"/>
    <w:rsid w:val="00077494"/>
    <w:rsid w:val="000817BE"/>
    <w:rsid w:val="000B7A27"/>
    <w:rsid w:val="000D45BB"/>
    <w:rsid w:val="0016341A"/>
    <w:rsid w:val="001634BD"/>
    <w:rsid w:val="001776C6"/>
    <w:rsid w:val="00195FC3"/>
    <w:rsid w:val="001B329C"/>
    <w:rsid w:val="001B5E4C"/>
    <w:rsid w:val="001B7C02"/>
    <w:rsid w:val="001D3040"/>
    <w:rsid w:val="001F403E"/>
    <w:rsid w:val="001F71DF"/>
    <w:rsid w:val="00244EE4"/>
    <w:rsid w:val="002B6E6B"/>
    <w:rsid w:val="002E6F7C"/>
    <w:rsid w:val="002F7180"/>
    <w:rsid w:val="00302FC2"/>
    <w:rsid w:val="00325DA7"/>
    <w:rsid w:val="0034588A"/>
    <w:rsid w:val="00365177"/>
    <w:rsid w:val="00373050"/>
    <w:rsid w:val="003812C7"/>
    <w:rsid w:val="00383212"/>
    <w:rsid w:val="003E6725"/>
    <w:rsid w:val="004454E5"/>
    <w:rsid w:val="0047427D"/>
    <w:rsid w:val="00485D07"/>
    <w:rsid w:val="004A0FDB"/>
    <w:rsid w:val="004C1741"/>
    <w:rsid w:val="004C7869"/>
    <w:rsid w:val="004D0082"/>
    <w:rsid w:val="004F402A"/>
    <w:rsid w:val="00545A18"/>
    <w:rsid w:val="00597797"/>
    <w:rsid w:val="005A308C"/>
    <w:rsid w:val="005D7147"/>
    <w:rsid w:val="00681155"/>
    <w:rsid w:val="006B0AE0"/>
    <w:rsid w:val="00700E80"/>
    <w:rsid w:val="0075176B"/>
    <w:rsid w:val="007536F9"/>
    <w:rsid w:val="007C3913"/>
    <w:rsid w:val="007D05A3"/>
    <w:rsid w:val="007F1832"/>
    <w:rsid w:val="008111E4"/>
    <w:rsid w:val="00831DF1"/>
    <w:rsid w:val="00844BBA"/>
    <w:rsid w:val="0085287F"/>
    <w:rsid w:val="00854CCE"/>
    <w:rsid w:val="00871491"/>
    <w:rsid w:val="00892BAA"/>
    <w:rsid w:val="008B3877"/>
    <w:rsid w:val="008B531B"/>
    <w:rsid w:val="008C733A"/>
    <w:rsid w:val="009305E3"/>
    <w:rsid w:val="009379BC"/>
    <w:rsid w:val="0094595E"/>
    <w:rsid w:val="00974E0E"/>
    <w:rsid w:val="009B11DE"/>
    <w:rsid w:val="009B6EF0"/>
    <w:rsid w:val="00A12C57"/>
    <w:rsid w:val="00A13FE5"/>
    <w:rsid w:val="00A24B80"/>
    <w:rsid w:val="00A34E84"/>
    <w:rsid w:val="00A606D0"/>
    <w:rsid w:val="00A647A4"/>
    <w:rsid w:val="00A80706"/>
    <w:rsid w:val="00AA2529"/>
    <w:rsid w:val="00AA58B6"/>
    <w:rsid w:val="00AF629E"/>
    <w:rsid w:val="00B10EB4"/>
    <w:rsid w:val="00B32367"/>
    <w:rsid w:val="00B474BE"/>
    <w:rsid w:val="00B73983"/>
    <w:rsid w:val="00B911BD"/>
    <w:rsid w:val="00BA21E2"/>
    <w:rsid w:val="00BA60D7"/>
    <w:rsid w:val="00BB05FB"/>
    <w:rsid w:val="00BC6873"/>
    <w:rsid w:val="00BD7033"/>
    <w:rsid w:val="00BE2E34"/>
    <w:rsid w:val="00C11D3A"/>
    <w:rsid w:val="00C36D41"/>
    <w:rsid w:val="00C525CA"/>
    <w:rsid w:val="00C56455"/>
    <w:rsid w:val="00C717AE"/>
    <w:rsid w:val="00C94975"/>
    <w:rsid w:val="00CC546B"/>
    <w:rsid w:val="00CC55E7"/>
    <w:rsid w:val="00CC618F"/>
    <w:rsid w:val="00CC7CE0"/>
    <w:rsid w:val="00CD53D8"/>
    <w:rsid w:val="00CE6DDB"/>
    <w:rsid w:val="00DA0C53"/>
    <w:rsid w:val="00DA3F11"/>
    <w:rsid w:val="00DB0FB5"/>
    <w:rsid w:val="00DC1FC5"/>
    <w:rsid w:val="00DC25D7"/>
    <w:rsid w:val="00E04B60"/>
    <w:rsid w:val="00E1675D"/>
    <w:rsid w:val="00E55D6D"/>
    <w:rsid w:val="00E73A0F"/>
    <w:rsid w:val="00E91D99"/>
    <w:rsid w:val="00F677D4"/>
    <w:rsid w:val="00F77C0B"/>
    <w:rsid w:val="00F8622A"/>
    <w:rsid w:val="00F95738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C29D"/>
  <w15:docId w15:val="{DD6F441E-2356-407A-9670-E02C7209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C886D7578404C31DD807CAAD88BBBE4278A0CA0962CBB93BBE561784eFy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299DB-7435-498D-B90B-2C0CA53D1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2890</Words>
  <Characters>16478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7</cp:revision>
  <cp:lastPrinted>2018-10-25T01:33:00Z</cp:lastPrinted>
  <dcterms:created xsi:type="dcterms:W3CDTF">2024-10-28T04:35:00Z</dcterms:created>
  <dcterms:modified xsi:type="dcterms:W3CDTF">2024-10-28T09:21:00Z</dcterms:modified>
</cp:coreProperties>
</file>